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3D6F" w14:textId="792DD6F4" w:rsidR="00900822" w:rsidRDefault="002F5216" w:rsidP="001E44E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0822">
        <w:rPr>
          <w:rFonts w:ascii="Arial" w:eastAsia="Times New Roman" w:hAnsi="Arial" w:cs="Arial"/>
          <w:color w:val="000000"/>
          <w:sz w:val="18"/>
          <w:szCs w:val="24"/>
        </w:rPr>
        <w:t>City of Finlayson – Regular City Council Meeting – Finlayson City Hall</w:t>
      </w:r>
    </w:p>
    <w:p w14:paraId="37D97C4B" w14:textId="63848DD1" w:rsidR="00636807" w:rsidRDefault="003242A5" w:rsidP="0063680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>Monday</w:t>
      </w:r>
      <w:r w:rsidR="0090038E">
        <w:rPr>
          <w:rFonts w:ascii="Arial" w:eastAsia="Times New Roman" w:hAnsi="Arial" w:cs="Arial"/>
          <w:color w:val="000000"/>
          <w:sz w:val="18"/>
          <w:szCs w:val="24"/>
        </w:rPr>
        <w:t>,</w:t>
      </w:r>
      <w:r w:rsidR="00762BEF">
        <w:rPr>
          <w:rFonts w:ascii="Arial" w:eastAsia="Times New Roman" w:hAnsi="Arial" w:cs="Arial"/>
          <w:color w:val="000000"/>
          <w:sz w:val="18"/>
          <w:szCs w:val="24"/>
        </w:rPr>
        <w:t xml:space="preserve"> </w:t>
      </w:r>
      <w:r w:rsidR="00C13950">
        <w:rPr>
          <w:rFonts w:ascii="Arial" w:eastAsia="Times New Roman" w:hAnsi="Arial" w:cs="Arial"/>
          <w:color w:val="000000"/>
          <w:sz w:val="18"/>
          <w:szCs w:val="24"/>
        </w:rPr>
        <w:t>August 12</w:t>
      </w:r>
      <w:r w:rsidR="00C13950" w:rsidRPr="00C13950">
        <w:rPr>
          <w:rFonts w:ascii="Arial" w:eastAsia="Times New Roman" w:hAnsi="Arial" w:cs="Arial"/>
          <w:color w:val="000000"/>
          <w:sz w:val="18"/>
          <w:szCs w:val="24"/>
          <w:vertAlign w:val="superscript"/>
        </w:rPr>
        <w:t>th</w:t>
      </w:r>
      <w:r w:rsidR="00762BEF">
        <w:rPr>
          <w:rFonts w:ascii="Arial" w:eastAsia="Times New Roman" w:hAnsi="Arial" w:cs="Arial"/>
          <w:color w:val="000000"/>
          <w:sz w:val="18"/>
          <w:szCs w:val="24"/>
        </w:rPr>
        <w:t>,</w:t>
      </w:r>
      <w:r w:rsidR="0090038E">
        <w:rPr>
          <w:rFonts w:ascii="Arial" w:eastAsia="Times New Roman" w:hAnsi="Arial" w:cs="Arial"/>
          <w:color w:val="000000"/>
          <w:sz w:val="18"/>
          <w:szCs w:val="24"/>
        </w:rPr>
        <w:t xml:space="preserve"> </w:t>
      </w:r>
      <w:r w:rsidR="004E7E49" w:rsidRPr="0072237F">
        <w:rPr>
          <w:rFonts w:ascii="Arial" w:eastAsia="Times New Roman" w:hAnsi="Arial" w:cs="Arial"/>
          <w:color w:val="000000"/>
          <w:sz w:val="18"/>
          <w:szCs w:val="24"/>
        </w:rPr>
        <w:t>202</w:t>
      </w:r>
      <w:r w:rsidR="00F81D13">
        <w:rPr>
          <w:rFonts w:ascii="Arial" w:eastAsia="Times New Roman" w:hAnsi="Arial" w:cs="Arial"/>
          <w:color w:val="000000"/>
          <w:sz w:val="18"/>
          <w:szCs w:val="24"/>
        </w:rPr>
        <w:t>4</w:t>
      </w:r>
      <w:r w:rsidR="00900822">
        <w:rPr>
          <w:rFonts w:ascii="Arial" w:eastAsia="Times New Roman" w:hAnsi="Arial" w:cs="Arial"/>
          <w:color w:val="2C363A"/>
          <w:sz w:val="14"/>
          <w:szCs w:val="20"/>
        </w:rPr>
        <w:t xml:space="preserve"> </w:t>
      </w:r>
      <w:r w:rsidR="001E44EF" w:rsidRPr="0072237F">
        <w:rPr>
          <w:rFonts w:ascii="Arial" w:eastAsia="Times New Roman" w:hAnsi="Arial" w:cs="Arial"/>
          <w:color w:val="000000"/>
          <w:sz w:val="18"/>
          <w:szCs w:val="24"/>
        </w:rPr>
        <w:t>6:30 PM</w:t>
      </w:r>
      <w:r w:rsidR="00900822">
        <w:rPr>
          <w:rFonts w:ascii="Arial" w:eastAsia="Times New Roman" w:hAnsi="Arial" w:cs="Arial"/>
          <w:color w:val="000000"/>
          <w:sz w:val="18"/>
          <w:szCs w:val="24"/>
        </w:rPr>
        <w:t xml:space="preserve"> </w:t>
      </w:r>
    </w:p>
    <w:p w14:paraId="72CD8A6A" w14:textId="3BE93706" w:rsidR="00636807" w:rsidRPr="00636807" w:rsidRDefault="00636807" w:rsidP="00636807">
      <w:pPr>
        <w:shd w:val="clear" w:color="auto" w:fill="FFFFFF"/>
        <w:spacing w:after="100" w:afterAutospacing="1" w:line="240" w:lineRule="auto"/>
        <w:ind w:left="36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 xml:space="preserve">       </w:t>
      </w:r>
      <w:r w:rsidRPr="00636807">
        <w:rPr>
          <w:rFonts w:ascii="Arial" w:eastAsia="Times New Roman" w:hAnsi="Arial" w:cs="Arial"/>
          <w:color w:val="000000"/>
          <w:sz w:val="18"/>
          <w:szCs w:val="24"/>
        </w:rPr>
        <w:t>1. Call to Order/Pledge of Allegiance</w:t>
      </w:r>
    </w:p>
    <w:p w14:paraId="35BFEE84" w14:textId="1A01A7CA" w:rsidR="00E8000F" w:rsidRPr="00E8000F" w:rsidRDefault="00636807" w:rsidP="00E8000F">
      <w:p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</w:rPr>
        <w:t>2.</w:t>
      </w:r>
      <w:r w:rsidR="001E44EF" w:rsidRPr="0072237F">
        <w:rPr>
          <w:rFonts w:ascii="Arial" w:eastAsia="Times New Roman" w:hAnsi="Arial" w:cs="Arial"/>
          <w:color w:val="000000"/>
          <w:sz w:val="18"/>
          <w:szCs w:val="24"/>
        </w:rPr>
        <w:t> Additions or Corrections to Agenda</w:t>
      </w:r>
    </w:p>
    <w:p w14:paraId="1C2FC7B8" w14:textId="089695D4" w:rsidR="0038208D" w:rsidRPr="0038208D" w:rsidRDefault="00636807" w:rsidP="00B3264F">
      <w:p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</w:rPr>
        <w:t>3</w:t>
      </w:r>
      <w:r w:rsidR="001E44EF" w:rsidRPr="0072237F">
        <w:rPr>
          <w:rFonts w:ascii="Arial" w:eastAsia="Times New Roman" w:hAnsi="Arial" w:cs="Arial"/>
          <w:b/>
          <w:bCs/>
          <w:color w:val="000000"/>
          <w:sz w:val="18"/>
          <w:szCs w:val="24"/>
        </w:rPr>
        <w:t>.</w:t>
      </w:r>
      <w:r w:rsidR="001E44EF" w:rsidRPr="0072237F">
        <w:rPr>
          <w:rFonts w:ascii="Arial" w:eastAsia="Times New Roman" w:hAnsi="Arial" w:cs="Arial"/>
          <w:color w:val="000000"/>
          <w:sz w:val="18"/>
          <w:szCs w:val="24"/>
        </w:rPr>
        <w:t> Petitions or Complaints by Residents and / or Council Members</w:t>
      </w:r>
    </w:p>
    <w:p w14:paraId="69B110EF" w14:textId="3853DDD1" w:rsidR="00C04F12" w:rsidRDefault="00C04F12" w:rsidP="00636807">
      <w:p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</w:rPr>
        <w:t>4.</w:t>
      </w:r>
      <w:r>
        <w:rPr>
          <w:rFonts w:ascii="Arial" w:eastAsia="Times New Roman" w:hAnsi="Arial" w:cs="Arial"/>
          <w:color w:val="000000"/>
          <w:sz w:val="18"/>
          <w:szCs w:val="24"/>
        </w:rPr>
        <w:t xml:space="preserve"> Public Comments</w:t>
      </w:r>
    </w:p>
    <w:p w14:paraId="718E7795" w14:textId="4000A4CC" w:rsidR="001E44EF" w:rsidRPr="0072237F" w:rsidRDefault="00C04F12" w:rsidP="00762BEF">
      <w:p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2C363A"/>
          <w:sz w:val="14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</w:rPr>
        <w:t>5</w:t>
      </w:r>
      <w:r w:rsidR="001E44EF" w:rsidRPr="0072237F">
        <w:rPr>
          <w:rFonts w:ascii="Arial" w:eastAsia="Times New Roman" w:hAnsi="Arial" w:cs="Arial"/>
          <w:b/>
          <w:bCs/>
          <w:color w:val="000000"/>
          <w:sz w:val="18"/>
          <w:szCs w:val="24"/>
        </w:rPr>
        <w:t>.</w:t>
      </w:r>
      <w:r w:rsidR="001E44EF" w:rsidRPr="0072237F">
        <w:rPr>
          <w:rFonts w:ascii="Arial" w:eastAsia="Times New Roman" w:hAnsi="Arial" w:cs="Arial"/>
          <w:color w:val="000000"/>
          <w:sz w:val="18"/>
          <w:szCs w:val="24"/>
        </w:rPr>
        <w:t> Approval of Meeting Minutes</w:t>
      </w:r>
      <w:r w:rsidR="0006192D">
        <w:rPr>
          <w:rFonts w:ascii="Arial" w:eastAsia="Times New Roman" w:hAnsi="Arial" w:cs="Arial"/>
          <w:color w:val="000000"/>
          <w:sz w:val="18"/>
          <w:szCs w:val="24"/>
        </w:rPr>
        <w:t xml:space="preserve"> and bills to be paid</w:t>
      </w:r>
    </w:p>
    <w:p w14:paraId="05FC8DAA" w14:textId="65380CA9" w:rsidR="00C81476" w:rsidRDefault="001E44EF" w:rsidP="003242A5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000000"/>
          <w:sz w:val="18"/>
          <w:szCs w:val="24"/>
        </w:rPr>
      </w:pPr>
      <w:r w:rsidRPr="0072237F">
        <w:rPr>
          <w:rFonts w:ascii="Arial" w:eastAsia="Times New Roman" w:hAnsi="Arial" w:cs="Arial"/>
          <w:color w:val="000000"/>
          <w:sz w:val="18"/>
          <w:szCs w:val="24"/>
        </w:rPr>
        <w:t xml:space="preserve">A. City Council Meeting </w:t>
      </w:r>
      <w:r w:rsidR="00E8000F">
        <w:rPr>
          <w:rFonts w:ascii="Arial" w:eastAsia="Times New Roman" w:hAnsi="Arial" w:cs="Arial"/>
          <w:color w:val="000000"/>
          <w:sz w:val="18"/>
          <w:szCs w:val="24"/>
        </w:rPr>
        <w:t>Ju</w:t>
      </w:r>
      <w:r w:rsidR="00B3264F">
        <w:rPr>
          <w:rFonts w:ascii="Arial" w:eastAsia="Times New Roman" w:hAnsi="Arial" w:cs="Arial"/>
          <w:color w:val="000000"/>
          <w:sz w:val="18"/>
          <w:szCs w:val="24"/>
        </w:rPr>
        <w:t>ly 8</w:t>
      </w:r>
      <w:r w:rsidR="00B3264F" w:rsidRPr="00B3264F">
        <w:rPr>
          <w:rFonts w:ascii="Arial" w:eastAsia="Times New Roman" w:hAnsi="Arial" w:cs="Arial"/>
          <w:color w:val="000000"/>
          <w:sz w:val="18"/>
          <w:szCs w:val="24"/>
          <w:vertAlign w:val="superscript"/>
        </w:rPr>
        <w:t>th</w:t>
      </w:r>
      <w:r w:rsidR="005B1DD8">
        <w:rPr>
          <w:rFonts w:ascii="Arial" w:eastAsia="Times New Roman" w:hAnsi="Arial" w:cs="Arial"/>
          <w:color w:val="000000"/>
          <w:sz w:val="18"/>
          <w:szCs w:val="24"/>
        </w:rPr>
        <w:t>, Emergency Meeting July 22nd, Special Meeting Aug 2nd</w:t>
      </w:r>
    </w:p>
    <w:p w14:paraId="050A03F8" w14:textId="0B183F46" w:rsidR="0006192D" w:rsidRDefault="0006192D" w:rsidP="003242A5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 xml:space="preserve">B. </w:t>
      </w:r>
      <w:r w:rsidR="00E8000F">
        <w:rPr>
          <w:rFonts w:ascii="Arial" w:eastAsia="Times New Roman" w:hAnsi="Arial" w:cs="Arial"/>
          <w:color w:val="000000"/>
          <w:sz w:val="18"/>
          <w:szCs w:val="24"/>
        </w:rPr>
        <w:t>Ju</w:t>
      </w:r>
      <w:r w:rsidR="00B3264F">
        <w:rPr>
          <w:rFonts w:ascii="Arial" w:eastAsia="Times New Roman" w:hAnsi="Arial" w:cs="Arial"/>
          <w:color w:val="000000"/>
          <w:sz w:val="18"/>
          <w:szCs w:val="24"/>
        </w:rPr>
        <w:t>ly</w:t>
      </w:r>
      <w:r>
        <w:rPr>
          <w:rFonts w:ascii="Arial" w:eastAsia="Times New Roman" w:hAnsi="Arial" w:cs="Arial"/>
          <w:color w:val="000000"/>
          <w:sz w:val="18"/>
          <w:szCs w:val="24"/>
        </w:rPr>
        <w:t xml:space="preserve"> bills</w:t>
      </w:r>
    </w:p>
    <w:p w14:paraId="718E7797" w14:textId="027AD474" w:rsidR="001E44EF" w:rsidRDefault="00C04F12" w:rsidP="001E44E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b/>
          <w:bCs/>
          <w:color w:val="000000"/>
          <w:sz w:val="18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</w:rPr>
        <w:t>6</w:t>
      </w:r>
      <w:r w:rsidR="001E44EF" w:rsidRPr="0072237F">
        <w:rPr>
          <w:rFonts w:ascii="Arial" w:eastAsia="Times New Roman" w:hAnsi="Arial" w:cs="Arial"/>
          <w:b/>
          <w:bCs/>
          <w:color w:val="000000"/>
          <w:sz w:val="18"/>
          <w:szCs w:val="24"/>
        </w:rPr>
        <w:t>. REPORTS</w:t>
      </w:r>
    </w:p>
    <w:p w14:paraId="03B17AF1" w14:textId="028D4E58" w:rsidR="004D68C9" w:rsidRPr="004D68C9" w:rsidRDefault="001E44EF" w:rsidP="004D68C9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000000"/>
          <w:sz w:val="18"/>
          <w:szCs w:val="24"/>
        </w:rPr>
      </w:pPr>
      <w:r w:rsidRPr="0072237F">
        <w:rPr>
          <w:rFonts w:ascii="Arial" w:eastAsia="Times New Roman" w:hAnsi="Arial" w:cs="Arial"/>
          <w:color w:val="000000"/>
          <w:sz w:val="18"/>
          <w:szCs w:val="24"/>
        </w:rPr>
        <w:t xml:space="preserve">A. John Mikrot, Sewer and Water </w:t>
      </w:r>
    </w:p>
    <w:p w14:paraId="718E7799" w14:textId="2E3B5829" w:rsidR="001E44EF" w:rsidRPr="0072237F" w:rsidRDefault="001E44EF" w:rsidP="001E44EF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2C363A"/>
          <w:sz w:val="14"/>
          <w:szCs w:val="20"/>
        </w:rPr>
      </w:pPr>
      <w:r w:rsidRPr="0072237F">
        <w:rPr>
          <w:rFonts w:ascii="Arial" w:eastAsia="Times New Roman" w:hAnsi="Arial" w:cs="Arial"/>
          <w:color w:val="000000"/>
          <w:sz w:val="18"/>
          <w:szCs w:val="24"/>
        </w:rPr>
        <w:t xml:space="preserve">B. </w:t>
      </w:r>
      <w:r w:rsidR="00407528">
        <w:rPr>
          <w:rFonts w:ascii="Arial" w:eastAsia="Times New Roman" w:hAnsi="Arial" w:cs="Arial"/>
          <w:color w:val="000000"/>
          <w:sz w:val="18"/>
          <w:szCs w:val="24"/>
        </w:rPr>
        <w:t>Randy Millner</w:t>
      </w:r>
      <w:r w:rsidR="00ED4B59">
        <w:rPr>
          <w:rFonts w:ascii="Arial" w:eastAsia="Times New Roman" w:hAnsi="Arial" w:cs="Arial"/>
          <w:color w:val="000000"/>
          <w:sz w:val="18"/>
          <w:szCs w:val="24"/>
        </w:rPr>
        <w:t xml:space="preserve">, </w:t>
      </w:r>
      <w:r w:rsidR="00407528">
        <w:rPr>
          <w:rFonts w:ascii="Arial" w:eastAsia="Times New Roman" w:hAnsi="Arial" w:cs="Arial"/>
          <w:color w:val="000000"/>
          <w:sz w:val="18"/>
          <w:szCs w:val="24"/>
        </w:rPr>
        <w:t>Public Works</w:t>
      </w:r>
    </w:p>
    <w:p w14:paraId="3ABC1B74" w14:textId="77777777" w:rsidR="004C2FFC" w:rsidRDefault="001E44EF" w:rsidP="00D0639A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000000"/>
          <w:sz w:val="18"/>
          <w:szCs w:val="24"/>
        </w:rPr>
      </w:pPr>
      <w:r w:rsidRPr="0072237F">
        <w:rPr>
          <w:rFonts w:ascii="Arial" w:eastAsia="Times New Roman" w:hAnsi="Arial" w:cs="Arial"/>
          <w:color w:val="000000"/>
          <w:sz w:val="18"/>
          <w:szCs w:val="24"/>
        </w:rPr>
        <w:t xml:space="preserve">C. </w:t>
      </w:r>
      <w:r w:rsidR="0006192D">
        <w:rPr>
          <w:rFonts w:ascii="Arial" w:eastAsia="Times New Roman" w:hAnsi="Arial" w:cs="Arial"/>
          <w:color w:val="000000"/>
          <w:sz w:val="18"/>
          <w:szCs w:val="24"/>
        </w:rPr>
        <w:t>Joe Luedtke, Bar Manager</w:t>
      </w:r>
    </w:p>
    <w:p w14:paraId="2E0A0FC5" w14:textId="5DAC7677" w:rsidR="003F1943" w:rsidRDefault="004C2FFC" w:rsidP="003F1943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>D</w:t>
      </w:r>
      <w:r w:rsidR="000840E1" w:rsidRPr="0072237F">
        <w:rPr>
          <w:rFonts w:ascii="Arial" w:eastAsia="Times New Roman" w:hAnsi="Arial" w:cs="Arial"/>
          <w:color w:val="000000"/>
          <w:sz w:val="18"/>
          <w:szCs w:val="24"/>
        </w:rPr>
        <w:t xml:space="preserve">. </w:t>
      </w:r>
      <w:r w:rsidR="00D0639A">
        <w:rPr>
          <w:rFonts w:ascii="Arial" w:eastAsia="Times New Roman" w:hAnsi="Arial" w:cs="Arial"/>
          <w:color w:val="000000"/>
          <w:sz w:val="18"/>
          <w:szCs w:val="24"/>
        </w:rPr>
        <w:t>Wyatt Lucht, Fire Chief</w:t>
      </w:r>
    </w:p>
    <w:p w14:paraId="2994CF60" w14:textId="324A90BA" w:rsidR="0038208D" w:rsidRPr="0072237F" w:rsidRDefault="000840E1" w:rsidP="0038208D">
      <w:pPr>
        <w:shd w:val="clear" w:color="auto" w:fill="FFFFFF"/>
        <w:spacing w:after="100" w:afterAutospacing="1" w:line="240" w:lineRule="auto"/>
        <w:ind w:left="1440"/>
        <w:rPr>
          <w:rFonts w:ascii="Arial" w:eastAsia="Times New Roman" w:hAnsi="Arial" w:cs="Arial"/>
          <w:color w:val="000000"/>
          <w:sz w:val="18"/>
          <w:szCs w:val="24"/>
        </w:rPr>
      </w:pPr>
      <w:r w:rsidRPr="0072237F">
        <w:rPr>
          <w:rFonts w:ascii="Arial" w:eastAsia="Times New Roman" w:hAnsi="Arial" w:cs="Arial"/>
          <w:color w:val="000000"/>
          <w:sz w:val="18"/>
          <w:szCs w:val="24"/>
        </w:rPr>
        <w:t>E</w:t>
      </w:r>
      <w:r w:rsidR="001E44EF" w:rsidRPr="0072237F">
        <w:rPr>
          <w:rFonts w:ascii="Arial" w:eastAsia="Times New Roman" w:hAnsi="Arial" w:cs="Arial"/>
          <w:color w:val="000000"/>
          <w:sz w:val="18"/>
          <w:szCs w:val="24"/>
        </w:rPr>
        <w:t>.</w:t>
      </w:r>
      <w:r w:rsidR="00D0639A">
        <w:rPr>
          <w:rFonts w:ascii="Arial" w:eastAsia="Times New Roman" w:hAnsi="Arial" w:cs="Arial"/>
          <w:color w:val="000000"/>
          <w:sz w:val="18"/>
          <w:szCs w:val="24"/>
        </w:rPr>
        <w:t xml:space="preserve">, </w:t>
      </w:r>
      <w:r w:rsidR="00D0639A" w:rsidRPr="0072237F">
        <w:rPr>
          <w:rFonts w:ascii="Arial" w:eastAsia="Times New Roman" w:hAnsi="Arial" w:cs="Arial"/>
          <w:color w:val="000000"/>
          <w:sz w:val="18"/>
          <w:szCs w:val="24"/>
        </w:rPr>
        <w:t>Administrator Report</w:t>
      </w:r>
      <w:r w:rsidR="00D0639A">
        <w:rPr>
          <w:rFonts w:ascii="Arial" w:eastAsia="Times New Roman" w:hAnsi="Arial" w:cs="Arial"/>
          <w:color w:val="000000"/>
          <w:sz w:val="18"/>
          <w:szCs w:val="24"/>
        </w:rPr>
        <w:t xml:space="preserve">  </w:t>
      </w:r>
    </w:p>
    <w:p w14:paraId="080F8A17" w14:textId="4112A5A9" w:rsidR="00E8000F" w:rsidRDefault="00407528" w:rsidP="00B3264F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>F.</w:t>
      </w:r>
      <w:r w:rsidR="004C25D4">
        <w:rPr>
          <w:rFonts w:ascii="Arial" w:eastAsia="Times New Roman" w:hAnsi="Arial" w:cs="Arial"/>
          <w:color w:val="000000"/>
          <w:sz w:val="18"/>
          <w:szCs w:val="24"/>
        </w:rPr>
        <w:t xml:space="preserve"> Joe</w:t>
      </w:r>
      <w:r>
        <w:rPr>
          <w:rFonts w:ascii="Arial" w:eastAsia="Times New Roman" w:hAnsi="Arial" w:cs="Arial"/>
          <w:color w:val="000000"/>
          <w:sz w:val="18"/>
          <w:szCs w:val="24"/>
        </w:rPr>
        <w:t xml:space="preserve"> </w:t>
      </w:r>
      <w:r w:rsidR="00900DCC">
        <w:rPr>
          <w:rFonts w:ascii="Arial" w:eastAsia="Times New Roman" w:hAnsi="Arial" w:cs="Arial"/>
          <w:color w:val="000000"/>
          <w:sz w:val="18"/>
          <w:szCs w:val="24"/>
        </w:rPr>
        <w:t xml:space="preserve">Okun, </w:t>
      </w:r>
      <w:r>
        <w:rPr>
          <w:rFonts w:ascii="Arial" w:eastAsia="Times New Roman" w:hAnsi="Arial" w:cs="Arial"/>
          <w:color w:val="000000"/>
          <w:sz w:val="18"/>
          <w:szCs w:val="24"/>
        </w:rPr>
        <w:t xml:space="preserve">Planning and Zoning </w:t>
      </w:r>
    </w:p>
    <w:p w14:paraId="37DC480B" w14:textId="5F324BC5" w:rsidR="00F81D13" w:rsidRDefault="00C04F12" w:rsidP="00BD4C1B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b/>
          <w:bCs/>
          <w:color w:val="000000"/>
          <w:sz w:val="18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</w:rPr>
        <w:t>7</w:t>
      </w:r>
      <w:r w:rsidR="001E44EF" w:rsidRPr="0072237F">
        <w:rPr>
          <w:rFonts w:ascii="Arial" w:eastAsia="Times New Roman" w:hAnsi="Arial" w:cs="Arial"/>
          <w:b/>
          <w:bCs/>
          <w:color w:val="000000"/>
          <w:sz w:val="18"/>
          <w:szCs w:val="24"/>
        </w:rPr>
        <w:t>. OLD BUSINESS:</w:t>
      </w:r>
    </w:p>
    <w:p w14:paraId="7FFAC15D" w14:textId="2835DAF9" w:rsidR="003F1943" w:rsidRDefault="00206AE8" w:rsidP="00B3264F">
      <w:pPr>
        <w:shd w:val="clear" w:color="auto" w:fill="FFFFFF"/>
        <w:spacing w:after="100" w:afterAutospacing="1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</w:rPr>
        <w:tab/>
      </w:r>
      <w:r w:rsidRPr="00206AE8">
        <w:rPr>
          <w:rFonts w:ascii="Arial" w:eastAsia="Times New Roman" w:hAnsi="Arial" w:cs="Arial"/>
          <w:color w:val="000000"/>
          <w:sz w:val="18"/>
          <w:szCs w:val="24"/>
        </w:rPr>
        <w:t>A</w:t>
      </w:r>
      <w:r w:rsidR="00B3264F">
        <w:rPr>
          <w:rFonts w:ascii="Arial" w:eastAsia="Times New Roman" w:hAnsi="Arial" w:cs="Arial"/>
          <w:color w:val="000000"/>
          <w:sz w:val="18"/>
          <w:szCs w:val="24"/>
        </w:rPr>
        <w:t xml:space="preserve">. </w:t>
      </w:r>
      <w:r w:rsidR="00E8000F" w:rsidRPr="00E8000F">
        <w:rPr>
          <w:rFonts w:ascii="Arial" w:hAnsi="Arial" w:cs="Arial"/>
          <w:sz w:val="18"/>
          <w:szCs w:val="18"/>
        </w:rPr>
        <w:t xml:space="preserve"> </w:t>
      </w:r>
      <w:r w:rsidR="00433252">
        <w:rPr>
          <w:rFonts w:ascii="Arial" w:hAnsi="Arial" w:cs="Arial"/>
          <w:sz w:val="18"/>
          <w:szCs w:val="18"/>
        </w:rPr>
        <w:t>Fire Contracts</w:t>
      </w:r>
    </w:p>
    <w:p w14:paraId="67D62C24" w14:textId="5579E0AA" w:rsidR="00433252" w:rsidRDefault="00433252" w:rsidP="00B3264F">
      <w:pPr>
        <w:shd w:val="clear" w:color="auto" w:fill="FFFFFF"/>
        <w:spacing w:after="100" w:afterAutospacing="1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B.  Speed Limit Feedback Signs</w:t>
      </w:r>
    </w:p>
    <w:p w14:paraId="62752398" w14:textId="44F0419F" w:rsidR="00433252" w:rsidRDefault="00433252" w:rsidP="00B3264F">
      <w:pPr>
        <w:shd w:val="clear" w:color="auto" w:fill="FFFFFF"/>
        <w:spacing w:after="100" w:afterAutospacing="1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C.  Adopt job descriptions for Clerk/Deputy Clerk</w:t>
      </w:r>
    </w:p>
    <w:p w14:paraId="674398F2" w14:textId="5BB61A37" w:rsidR="00433252" w:rsidRDefault="00433252" w:rsidP="00433252">
      <w:pPr>
        <w:shd w:val="clear" w:color="auto" w:fill="FFFFFF"/>
        <w:spacing w:after="100" w:afterAutospacing="1" w:line="240" w:lineRule="auto"/>
        <w:ind w:left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D.  </w:t>
      </w:r>
      <w:r w:rsidRPr="00433252">
        <w:rPr>
          <w:rFonts w:ascii="Arial" w:hAnsi="Arial" w:cs="Arial"/>
          <w:bCs/>
          <w:sz w:val="18"/>
          <w:szCs w:val="18"/>
        </w:rPr>
        <w:t>Drainage ditch easements in areas of Water Ave, Broadway and School</w:t>
      </w:r>
    </w:p>
    <w:p w14:paraId="6CDC29EA" w14:textId="26FD70A4" w:rsidR="00433252" w:rsidRDefault="00433252" w:rsidP="00433252">
      <w:pPr>
        <w:shd w:val="clear" w:color="auto" w:fill="FFFFFF"/>
        <w:spacing w:after="100" w:afterAutospacing="1" w:line="240" w:lineRule="auto"/>
        <w:ind w:left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E.  Northern Contractors WAC/SAC</w:t>
      </w:r>
    </w:p>
    <w:p w14:paraId="16A1E7CE" w14:textId="0BBD9586" w:rsidR="00D62947" w:rsidRDefault="00433252" w:rsidP="00433252">
      <w:pPr>
        <w:shd w:val="clear" w:color="auto" w:fill="FFFFFF"/>
        <w:spacing w:after="100" w:afterAutospacing="1" w:line="240" w:lineRule="auto"/>
        <w:ind w:left="1440"/>
        <w:rPr>
          <w:rFonts w:ascii="Arial" w:eastAsia="Times New Roman" w:hAnsi="Arial" w:cs="Arial"/>
          <w:b/>
          <w:bCs/>
          <w:color w:val="000000"/>
          <w:sz w:val="18"/>
          <w:szCs w:val="24"/>
        </w:rPr>
      </w:pPr>
      <w:r>
        <w:rPr>
          <w:rFonts w:ascii="Arial" w:hAnsi="Arial" w:cs="Arial"/>
          <w:bCs/>
          <w:sz w:val="18"/>
          <w:szCs w:val="18"/>
        </w:rPr>
        <w:t>F.  Schaefer Memorial Park</w:t>
      </w:r>
    </w:p>
    <w:p w14:paraId="40896707" w14:textId="411B520A" w:rsidR="0038208D" w:rsidRDefault="00C04F12" w:rsidP="0038208D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b/>
          <w:bCs/>
          <w:color w:val="000000"/>
          <w:sz w:val="18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</w:rPr>
        <w:t>8</w:t>
      </w:r>
      <w:r w:rsidR="001E44EF" w:rsidRPr="0072237F">
        <w:rPr>
          <w:rFonts w:ascii="Arial" w:eastAsia="Times New Roman" w:hAnsi="Arial" w:cs="Arial"/>
          <w:b/>
          <w:bCs/>
          <w:color w:val="000000"/>
          <w:sz w:val="18"/>
          <w:szCs w:val="24"/>
        </w:rPr>
        <w:t>. NEW BUSINESS</w:t>
      </w:r>
      <w:r w:rsidR="006C05C9">
        <w:rPr>
          <w:rFonts w:ascii="Arial" w:eastAsia="Times New Roman" w:hAnsi="Arial" w:cs="Arial"/>
          <w:b/>
          <w:bCs/>
          <w:color w:val="000000"/>
          <w:sz w:val="18"/>
          <w:szCs w:val="24"/>
        </w:rPr>
        <w:t>:</w:t>
      </w:r>
    </w:p>
    <w:p w14:paraId="01CF03EB" w14:textId="34D39D57" w:rsidR="00B4289D" w:rsidRDefault="00206AE8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</w:rPr>
        <w:tab/>
      </w:r>
      <w:r w:rsidRPr="00206AE8">
        <w:rPr>
          <w:rFonts w:ascii="Arial" w:eastAsia="Times New Roman" w:hAnsi="Arial" w:cs="Arial"/>
          <w:color w:val="000000"/>
          <w:sz w:val="18"/>
          <w:szCs w:val="24"/>
        </w:rPr>
        <w:t>A</w:t>
      </w:r>
      <w:r w:rsidR="00B3264F">
        <w:rPr>
          <w:rFonts w:ascii="Arial" w:eastAsia="Times New Roman" w:hAnsi="Arial" w:cs="Arial"/>
          <w:color w:val="000000"/>
          <w:sz w:val="18"/>
          <w:szCs w:val="24"/>
        </w:rPr>
        <w:t>. Front Office (Table Talk</w:t>
      </w:r>
      <w:r w:rsidR="00433252">
        <w:rPr>
          <w:rFonts w:ascii="Arial" w:eastAsia="Times New Roman" w:hAnsi="Arial" w:cs="Arial"/>
          <w:color w:val="000000"/>
          <w:sz w:val="18"/>
          <w:szCs w:val="24"/>
        </w:rPr>
        <w:t xml:space="preserve"> Outreach</w:t>
      </w:r>
      <w:r w:rsidR="00B3264F">
        <w:rPr>
          <w:rFonts w:ascii="Arial" w:eastAsia="Times New Roman" w:hAnsi="Arial" w:cs="Arial"/>
          <w:color w:val="000000"/>
          <w:sz w:val="18"/>
          <w:szCs w:val="24"/>
        </w:rPr>
        <w:t>) rental extension</w:t>
      </w:r>
    </w:p>
    <w:p w14:paraId="7541F586" w14:textId="1A8CB527" w:rsidR="00433252" w:rsidRDefault="00433252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ab/>
        <w:t>B. John Mikrot Contract</w:t>
      </w:r>
    </w:p>
    <w:p w14:paraId="76125973" w14:textId="432585E7" w:rsidR="00433252" w:rsidRDefault="00433252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lastRenderedPageBreak/>
        <w:tab/>
        <w:t>C.  Rick Palmer building permit</w:t>
      </w:r>
      <w:r w:rsidR="004D0B24">
        <w:rPr>
          <w:rFonts w:ascii="Arial" w:eastAsia="Times New Roman" w:hAnsi="Arial" w:cs="Arial"/>
          <w:color w:val="000000"/>
          <w:sz w:val="18"/>
          <w:szCs w:val="24"/>
        </w:rPr>
        <w:t xml:space="preserve"> P and Z approved need council vote and collect $100.00</w:t>
      </w:r>
    </w:p>
    <w:p w14:paraId="76835160" w14:textId="02532C7D" w:rsidR="00433252" w:rsidRDefault="00433252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ab/>
        <w:t>D.  Using fire hydrants for a fee by businesses</w:t>
      </w:r>
      <w:r w:rsidR="00692E45">
        <w:rPr>
          <w:rFonts w:ascii="Arial" w:eastAsia="Times New Roman" w:hAnsi="Arial" w:cs="Arial"/>
          <w:color w:val="000000"/>
          <w:sz w:val="18"/>
          <w:szCs w:val="24"/>
        </w:rPr>
        <w:t xml:space="preserve"> </w:t>
      </w:r>
    </w:p>
    <w:p w14:paraId="7FE5BFCF" w14:textId="5EE3F42D" w:rsidR="00433252" w:rsidRDefault="00433252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ab/>
        <w:t xml:space="preserve">E.  Resurface on Broadway near DSE </w:t>
      </w:r>
    </w:p>
    <w:p w14:paraId="49C23903" w14:textId="082847F8" w:rsidR="00433252" w:rsidRDefault="00433252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ab/>
        <w:t>F.  Sewer overage fee for irrigation systems</w:t>
      </w:r>
      <w:r w:rsidR="003E66CB">
        <w:rPr>
          <w:rFonts w:ascii="Arial" w:eastAsia="Times New Roman" w:hAnsi="Arial" w:cs="Arial"/>
          <w:color w:val="000000"/>
          <w:sz w:val="18"/>
          <w:szCs w:val="24"/>
        </w:rPr>
        <w:t xml:space="preserve"> and pools</w:t>
      </w:r>
      <w:r w:rsidR="00692E45">
        <w:rPr>
          <w:rFonts w:ascii="Arial" w:eastAsia="Times New Roman" w:hAnsi="Arial" w:cs="Arial"/>
          <w:color w:val="000000"/>
          <w:sz w:val="18"/>
          <w:szCs w:val="24"/>
        </w:rPr>
        <w:t xml:space="preserve"> </w:t>
      </w:r>
    </w:p>
    <w:p w14:paraId="073EDDE4" w14:textId="7A500E2C" w:rsidR="00433252" w:rsidRDefault="00433252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ab/>
        <w:t xml:space="preserve">G. </w:t>
      </w:r>
      <w:r w:rsidR="00AA6BD8">
        <w:rPr>
          <w:rFonts w:ascii="Arial" w:eastAsia="Times New Roman" w:hAnsi="Arial" w:cs="Arial"/>
          <w:color w:val="000000"/>
          <w:sz w:val="18"/>
          <w:szCs w:val="24"/>
        </w:rPr>
        <w:t xml:space="preserve"> Millner CDL</w:t>
      </w:r>
      <w:r w:rsidR="00692E45">
        <w:rPr>
          <w:rFonts w:ascii="Arial" w:eastAsia="Times New Roman" w:hAnsi="Arial" w:cs="Arial"/>
          <w:color w:val="000000"/>
          <w:sz w:val="18"/>
          <w:szCs w:val="24"/>
        </w:rPr>
        <w:t xml:space="preserve"> (Schaefer)</w:t>
      </w:r>
    </w:p>
    <w:p w14:paraId="6CF821F7" w14:textId="5BE7C603" w:rsidR="00433252" w:rsidRDefault="00433252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ab/>
        <w:t>H.  Resolution 2024-15 Donation for Fire Department for $357.13</w:t>
      </w:r>
    </w:p>
    <w:p w14:paraId="106EB12D" w14:textId="66A9CFAD" w:rsidR="00433252" w:rsidRDefault="00433252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ab/>
        <w:t>I.   Resolution 2024-16 Donation for Fire Department for $100.00</w:t>
      </w:r>
    </w:p>
    <w:p w14:paraId="08C5B9CC" w14:textId="3DDBD12A" w:rsidR="00433252" w:rsidRDefault="00433252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ab/>
        <w:t>J.  Resolution 2024-17 Donation for Fire Department for $500.00</w:t>
      </w:r>
    </w:p>
    <w:p w14:paraId="10141587" w14:textId="10ACB539" w:rsidR="00433252" w:rsidRDefault="00433252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ab/>
        <w:t>K. Resolution 2024-18 Donation for Fire Department for $50.00</w:t>
      </w:r>
    </w:p>
    <w:p w14:paraId="03CA458B" w14:textId="226E7318" w:rsidR="00F52B86" w:rsidRDefault="00F52B86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ab/>
        <w:t>L. Resolution 2024-19 Donation for Fire Department for $200.00</w:t>
      </w:r>
    </w:p>
    <w:p w14:paraId="42E392D3" w14:textId="06F73328" w:rsidR="006A28F2" w:rsidRDefault="006A28F2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ab/>
        <w:t>M. Watering flower beds around town</w:t>
      </w:r>
    </w:p>
    <w:p w14:paraId="2F29EA53" w14:textId="0743ECBD" w:rsidR="00B54D45" w:rsidRDefault="00B54D45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ab/>
        <w:t>N. Sportsman’s Club Gun Raffle in November</w:t>
      </w:r>
      <w:r w:rsidR="00692E45">
        <w:rPr>
          <w:rFonts w:ascii="Arial" w:eastAsia="Times New Roman" w:hAnsi="Arial" w:cs="Arial"/>
          <w:color w:val="000000"/>
          <w:sz w:val="18"/>
          <w:szCs w:val="24"/>
        </w:rPr>
        <w:t xml:space="preserve"> </w:t>
      </w:r>
    </w:p>
    <w:p w14:paraId="0019AB9D" w14:textId="5B70B7FF" w:rsidR="00692E45" w:rsidRDefault="00692E45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24"/>
        </w:rPr>
        <w:tab/>
        <w:t>O. Mark Reiling Sr building permit</w:t>
      </w:r>
      <w:r w:rsidR="005B4285">
        <w:rPr>
          <w:rFonts w:ascii="Arial" w:eastAsia="Times New Roman" w:hAnsi="Arial" w:cs="Arial"/>
          <w:color w:val="000000"/>
          <w:sz w:val="18"/>
          <w:szCs w:val="24"/>
        </w:rPr>
        <w:t xml:space="preserve"> P and Z approved need council vote.  Pd $100 on 8/6/24</w:t>
      </w:r>
    </w:p>
    <w:p w14:paraId="07A128CB" w14:textId="77777777" w:rsidR="00B54D45" w:rsidRDefault="00B54D45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</w:p>
    <w:p w14:paraId="1EB76B5C" w14:textId="77777777" w:rsidR="00433252" w:rsidRPr="00B4289D" w:rsidRDefault="00433252" w:rsidP="00B3264F">
      <w:pPr>
        <w:shd w:val="clear" w:color="auto" w:fill="FFFFFF"/>
        <w:spacing w:after="100" w:afterAutospacing="1" w:line="240" w:lineRule="auto"/>
        <w:ind w:firstLine="720"/>
        <w:rPr>
          <w:rFonts w:ascii="Arial" w:eastAsia="Times New Roman" w:hAnsi="Arial" w:cs="Arial"/>
          <w:color w:val="000000"/>
          <w:sz w:val="18"/>
          <w:szCs w:val="24"/>
        </w:rPr>
      </w:pPr>
    </w:p>
    <w:p w14:paraId="3D635520" w14:textId="21332224" w:rsidR="00F57C6C" w:rsidRPr="00F57C6C" w:rsidRDefault="00F57C6C" w:rsidP="003F194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6731392" w14:textId="77777777" w:rsidR="00F57C6C" w:rsidRPr="00F57C6C" w:rsidRDefault="00F57C6C" w:rsidP="00F57C6C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000000"/>
          <w:sz w:val="18"/>
          <w:szCs w:val="24"/>
          <w:vertAlign w:val="superscript"/>
        </w:rPr>
      </w:pPr>
    </w:p>
    <w:p w14:paraId="1A769366" w14:textId="77777777" w:rsidR="0038208D" w:rsidRDefault="0038208D" w:rsidP="004C2FFC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000000"/>
          <w:sz w:val="18"/>
          <w:szCs w:val="24"/>
        </w:rPr>
      </w:pPr>
    </w:p>
    <w:p w14:paraId="31CA3328" w14:textId="77777777" w:rsidR="0038208D" w:rsidRDefault="0038208D" w:rsidP="004C2FFC">
      <w:pPr>
        <w:shd w:val="clear" w:color="auto" w:fill="FFFFFF"/>
        <w:spacing w:after="100" w:afterAutospacing="1" w:line="240" w:lineRule="auto"/>
        <w:ind w:left="720" w:firstLine="720"/>
        <w:rPr>
          <w:rFonts w:ascii="Arial" w:eastAsia="Times New Roman" w:hAnsi="Arial" w:cs="Arial"/>
          <w:color w:val="000000"/>
          <w:sz w:val="18"/>
          <w:szCs w:val="24"/>
        </w:rPr>
      </w:pPr>
    </w:p>
    <w:p w14:paraId="7D27469A" w14:textId="77777777" w:rsidR="001A5583" w:rsidRDefault="001A5583" w:rsidP="0027188D">
      <w:pPr>
        <w:shd w:val="clear" w:color="auto" w:fill="FFFFFF"/>
        <w:spacing w:after="100" w:afterAutospacing="1" w:line="240" w:lineRule="auto"/>
        <w:ind w:left="1440"/>
        <w:rPr>
          <w:rFonts w:ascii="Arial" w:eastAsia="Times New Roman" w:hAnsi="Arial" w:cs="Arial"/>
          <w:color w:val="000000"/>
          <w:sz w:val="18"/>
          <w:szCs w:val="24"/>
        </w:rPr>
      </w:pPr>
    </w:p>
    <w:sectPr w:rsidR="001A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6010"/>
    <w:multiLevelType w:val="hybridMultilevel"/>
    <w:tmpl w:val="BC7A30F4"/>
    <w:lvl w:ilvl="0" w:tplc="B5086F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8B1455C"/>
    <w:multiLevelType w:val="hybridMultilevel"/>
    <w:tmpl w:val="C82237DA"/>
    <w:lvl w:ilvl="0" w:tplc="F9B647B2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304E81"/>
    <w:multiLevelType w:val="hybridMultilevel"/>
    <w:tmpl w:val="A8181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E7032"/>
    <w:multiLevelType w:val="hybridMultilevel"/>
    <w:tmpl w:val="11CC3B98"/>
    <w:lvl w:ilvl="0" w:tplc="076ADC96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497D05"/>
    <w:multiLevelType w:val="hybridMultilevel"/>
    <w:tmpl w:val="C30294C2"/>
    <w:lvl w:ilvl="0" w:tplc="97C63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8A430E"/>
    <w:multiLevelType w:val="hybridMultilevel"/>
    <w:tmpl w:val="90D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00A6B"/>
    <w:multiLevelType w:val="hybridMultilevel"/>
    <w:tmpl w:val="266C7C44"/>
    <w:lvl w:ilvl="0" w:tplc="743ED656">
      <w:start w:val="1"/>
      <w:numFmt w:val="upperLetter"/>
      <w:lvlText w:val="%1."/>
      <w:lvlJc w:val="left"/>
      <w:pPr>
        <w:ind w:left="18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7" w15:restartNumberingAfterBreak="0">
    <w:nsid w:val="6BB3057D"/>
    <w:multiLevelType w:val="hybridMultilevel"/>
    <w:tmpl w:val="37369BB0"/>
    <w:lvl w:ilvl="0" w:tplc="96B411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5787370">
    <w:abstractNumId w:val="7"/>
  </w:num>
  <w:num w:numId="2" w16cid:durableId="1922330473">
    <w:abstractNumId w:val="4"/>
  </w:num>
  <w:num w:numId="3" w16cid:durableId="251669418">
    <w:abstractNumId w:val="2"/>
  </w:num>
  <w:num w:numId="4" w16cid:durableId="997467026">
    <w:abstractNumId w:val="0"/>
  </w:num>
  <w:num w:numId="5" w16cid:durableId="1056124375">
    <w:abstractNumId w:val="5"/>
  </w:num>
  <w:num w:numId="6" w16cid:durableId="572664206">
    <w:abstractNumId w:val="6"/>
  </w:num>
  <w:num w:numId="7" w16cid:durableId="157964266">
    <w:abstractNumId w:val="3"/>
  </w:num>
  <w:num w:numId="8" w16cid:durableId="1770273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EF"/>
    <w:rsid w:val="000008D1"/>
    <w:rsid w:val="0001019D"/>
    <w:rsid w:val="00015630"/>
    <w:rsid w:val="000303C4"/>
    <w:rsid w:val="00041273"/>
    <w:rsid w:val="000445C2"/>
    <w:rsid w:val="0004703E"/>
    <w:rsid w:val="00052E4B"/>
    <w:rsid w:val="0006192D"/>
    <w:rsid w:val="00064325"/>
    <w:rsid w:val="00064520"/>
    <w:rsid w:val="00067758"/>
    <w:rsid w:val="000840E1"/>
    <w:rsid w:val="00112DE9"/>
    <w:rsid w:val="00127343"/>
    <w:rsid w:val="00152B19"/>
    <w:rsid w:val="0016294A"/>
    <w:rsid w:val="001914A4"/>
    <w:rsid w:val="0019694F"/>
    <w:rsid w:val="001A38A4"/>
    <w:rsid w:val="001A5583"/>
    <w:rsid w:val="001D2914"/>
    <w:rsid w:val="001E1A43"/>
    <w:rsid w:val="001E4118"/>
    <w:rsid w:val="001E44EF"/>
    <w:rsid w:val="00206AE8"/>
    <w:rsid w:val="002259A9"/>
    <w:rsid w:val="00226437"/>
    <w:rsid w:val="00232379"/>
    <w:rsid w:val="002327A5"/>
    <w:rsid w:val="002370F4"/>
    <w:rsid w:val="00240B17"/>
    <w:rsid w:val="00243DCD"/>
    <w:rsid w:val="00262F55"/>
    <w:rsid w:val="0027188D"/>
    <w:rsid w:val="002859FC"/>
    <w:rsid w:val="00290AA8"/>
    <w:rsid w:val="002A5EE6"/>
    <w:rsid w:val="002A6770"/>
    <w:rsid w:val="002B0E8A"/>
    <w:rsid w:val="002C7139"/>
    <w:rsid w:val="002D2704"/>
    <w:rsid w:val="002E591C"/>
    <w:rsid w:val="002F5216"/>
    <w:rsid w:val="002F5C03"/>
    <w:rsid w:val="00311055"/>
    <w:rsid w:val="00320C24"/>
    <w:rsid w:val="003242A5"/>
    <w:rsid w:val="00337269"/>
    <w:rsid w:val="0035707D"/>
    <w:rsid w:val="00374EC1"/>
    <w:rsid w:val="00375DAE"/>
    <w:rsid w:val="0038208D"/>
    <w:rsid w:val="00395C50"/>
    <w:rsid w:val="003A67A6"/>
    <w:rsid w:val="003B71FD"/>
    <w:rsid w:val="003C69F0"/>
    <w:rsid w:val="003D19BF"/>
    <w:rsid w:val="003E66CB"/>
    <w:rsid w:val="003F1943"/>
    <w:rsid w:val="003F3311"/>
    <w:rsid w:val="00401B1F"/>
    <w:rsid w:val="00407528"/>
    <w:rsid w:val="00433252"/>
    <w:rsid w:val="00481EC1"/>
    <w:rsid w:val="004A10D5"/>
    <w:rsid w:val="004B55EC"/>
    <w:rsid w:val="004C25D4"/>
    <w:rsid w:val="004C2FFC"/>
    <w:rsid w:val="004D0B24"/>
    <w:rsid w:val="004D68C9"/>
    <w:rsid w:val="004E7E49"/>
    <w:rsid w:val="004F0082"/>
    <w:rsid w:val="0050018D"/>
    <w:rsid w:val="0050362F"/>
    <w:rsid w:val="0052323C"/>
    <w:rsid w:val="00537F94"/>
    <w:rsid w:val="00557136"/>
    <w:rsid w:val="005656DF"/>
    <w:rsid w:val="005A3C0B"/>
    <w:rsid w:val="005A7CAC"/>
    <w:rsid w:val="005B1DD8"/>
    <w:rsid w:val="005B4285"/>
    <w:rsid w:val="005C0082"/>
    <w:rsid w:val="005E4439"/>
    <w:rsid w:val="005E4708"/>
    <w:rsid w:val="00616045"/>
    <w:rsid w:val="00632851"/>
    <w:rsid w:val="00636807"/>
    <w:rsid w:val="0063696F"/>
    <w:rsid w:val="006650FB"/>
    <w:rsid w:val="00674755"/>
    <w:rsid w:val="00692E45"/>
    <w:rsid w:val="006A28F2"/>
    <w:rsid w:val="006A5E01"/>
    <w:rsid w:val="006B3A86"/>
    <w:rsid w:val="006C05C9"/>
    <w:rsid w:val="006D266C"/>
    <w:rsid w:val="006D2751"/>
    <w:rsid w:val="006D6904"/>
    <w:rsid w:val="006E249C"/>
    <w:rsid w:val="00706207"/>
    <w:rsid w:val="0072237F"/>
    <w:rsid w:val="0074399B"/>
    <w:rsid w:val="00762BEF"/>
    <w:rsid w:val="00777B28"/>
    <w:rsid w:val="00786588"/>
    <w:rsid w:val="007A3E9F"/>
    <w:rsid w:val="007A6435"/>
    <w:rsid w:val="007B11A4"/>
    <w:rsid w:val="007C3314"/>
    <w:rsid w:val="007C52ED"/>
    <w:rsid w:val="00851B27"/>
    <w:rsid w:val="00862371"/>
    <w:rsid w:val="00880613"/>
    <w:rsid w:val="008A5473"/>
    <w:rsid w:val="008D147D"/>
    <w:rsid w:val="008F72BD"/>
    <w:rsid w:val="0090038E"/>
    <w:rsid w:val="00900822"/>
    <w:rsid w:val="00900DCC"/>
    <w:rsid w:val="0094206F"/>
    <w:rsid w:val="009538F3"/>
    <w:rsid w:val="00953D05"/>
    <w:rsid w:val="009851F2"/>
    <w:rsid w:val="00985D61"/>
    <w:rsid w:val="00993DFD"/>
    <w:rsid w:val="009B2F9F"/>
    <w:rsid w:val="009E7188"/>
    <w:rsid w:val="009F0CAC"/>
    <w:rsid w:val="00A24851"/>
    <w:rsid w:val="00A32611"/>
    <w:rsid w:val="00A55D4F"/>
    <w:rsid w:val="00A770D1"/>
    <w:rsid w:val="00A77616"/>
    <w:rsid w:val="00A80053"/>
    <w:rsid w:val="00AA6BD8"/>
    <w:rsid w:val="00AD5ECB"/>
    <w:rsid w:val="00AD7E98"/>
    <w:rsid w:val="00AE61E0"/>
    <w:rsid w:val="00B3264F"/>
    <w:rsid w:val="00B4289D"/>
    <w:rsid w:val="00B47BEE"/>
    <w:rsid w:val="00B54D45"/>
    <w:rsid w:val="00B8764C"/>
    <w:rsid w:val="00BD4C1B"/>
    <w:rsid w:val="00BD56DB"/>
    <w:rsid w:val="00BE0D5F"/>
    <w:rsid w:val="00BF104F"/>
    <w:rsid w:val="00BF210A"/>
    <w:rsid w:val="00BF2EF8"/>
    <w:rsid w:val="00BF7210"/>
    <w:rsid w:val="00C04C3C"/>
    <w:rsid w:val="00C04F12"/>
    <w:rsid w:val="00C13950"/>
    <w:rsid w:val="00C53F96"/>
    <w:rsid w:val="00C64660"/>
    <w:rsid w:val="00C652A5"/>
    <w:rsid w:val="00C81476"/>
    <w:rsid w:val="00C824B3"/>
    <w:rsid w:val="00CC51D9"/>
    <w:rsid w:val="00CE11F6"/>
    <w:rsid w:val="00D0639A"/>
    <w:rsid w:val="00D10BF8"/>
    <w:rsid w:val="00D448D1"/>
    <w:rsid w:val="00D563E2"/>
    <w:rsid w:val="00D62947"/>
    <w:rsid w:val="00D75A2E"/>
    <w:rsid w:val="00D915F3"/>
    <w:rsid w:val="00DA019B"/>
    <w:rsid w:val="00DC37F1"/>
    <w:rsid w:val="00DD5667"/>
    <w:rsid w:val="00DE07BA"/>
    <w:rsid w:val="00DE7E2A"/>
    <w:rsid w:val="00DF1BC7"/>
    <w:rsid w:val="00E02136"/>
    <w:rsid w:val="00E02EFF"/>
    <w:rsid w:val="00E26322"/>
    <w:rsid w:val="00E56151"/>
    <w:rsid w:val="00E67657"/>
    <w:rsid w:val="00E7168B"/>
    <w:rsid w:val="00E72840"/>
    <w:rsid w:val="00E8000F"/>
    <w:rsid w:val="00E81E46"/>
    <w:rsid w:val="00E83F06"/>
    <w:rsid w:val="00E97918"/>
    <w:rsid w:val="00EA640B"/>
    <w:rsid w:val="00EC33D8"/>
    <w:rsid w:val="00ED3C30"/>
    <w:rsid w:val="00ED4B59"/>
    <w:rsid w:val="00EE071D"/>
    <w:rsid w:val="00F01B1E"/>
    <w:rsid w:val="00F52B02"/>
    <w:rsid w:val="00F52B86"/>
    <w:rsid w:val="00F57C6C"/>
    <w:rsid w:val="00F81D13"/>
    <w:rsid w:val="00F927D3"/>
    <w:rsid w:val="00FA2652"/>
    <w:rsid w:val="00FA4FC9"/>
    <w:rsid w:val="00FA696E"/>
    <w:rsid w:val="00FB5C9E"/>
    <w:rsid w:val="00FC4BE3"/>
    <w:rsid w:val="00FC72AA"/>
    <w:rsid w:val="00FD3B48"/>
    <w:rsid w:val="00FE4B41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7790"/>
  <w15:docId w15:val="{1EDA3D2D-AB4C-481D-B66B-E3CFD5C1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7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1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Shelly Goodman</cp:lastModifiedBy>
  <cp:revision>13</cp:revision>
  <cp:lastPrinted>2024-06-25T18:30:00Z</cp:lastPrinted>
  <dcterms:created xsi:type="dcterms:W3CDTF">2024-07-12T16:55:00Z</dcterms:created>
  <dcterms:modified xsi:type="dcterms:W3CDTF">2024-08-07T17:17:00Z</dcterms:modified>
</cp:coreProperties>
</file>